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E80F" w14:textId="77777777" w:rsidR="001E46FB" w:rsidRDefault="001E46FB" w:rsidP="001E4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studentów</w:t>
      </w:r>
      <w:r w:rsidR="000E350B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składających wnioski o przyznanie pomocy materialnej 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z </w:t>
      </w:r>
      <w:r w:rsidR="00233643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14:paraId="1EE746EA" w14:textId="77777777" w:rsidR="001E46FB" w:rsidRPr="00CD2C69" w:rsidRDefault="001E46FB" w:rsidP="001E4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29985314" w14:textId="177EF5F6" w:rsidR="00283BB8" w:rsidRDefault="00283BB8" w:rsidP="0028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Administratorem danych osobowych jest </w: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</w:rPr>
        <w:t xml:space="preserve">Uczelnia Medyczna </w: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</w:rPr>
        <w:br/>
        <w:t>im. M. Skłodowskiej-Curie w Warszawie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(dalej: „ADMINISTRATOR”), z siedzibą: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Plac Żelaznej Bramy 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00-136 Warszawa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Z 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Plac Żelaznej Bramy 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00-136 Warszawa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lub drogą e-mailową pod adresem: </w:t>
      </w:r>
      <w:r w:rsidR="005B2027" w:rsidRPr="00787DE2">
        <w:rPr>
          <w:rStyle w:val="s2"/>
          <w:rFonts w:ascii="Times New Roman" w:hAnsi="Times New Roman" w:cs="Times New Roman"/>
          <w:bCs/>
          <w:sz w:val="24"/>
          <w:szCs w:val="24"/>
        </w:rPr>
        <w:t>rodo@uwmsc.pl</w:t>
      </w:r>
      <w:r w:rsidR="002606C3">
        <w:rPr>
          <w:rStyle w:val="s2"/>
          <w:rFonts w:ascii="Times New Roman" w:hAnsi="Times New Roman" w:cs="Times New Roman"/>
          <w:bCs/>
          <w:sz w:val="24"/>
          <w:szCs w:val="24"/>
        </w:rPr>
        <w:t>.</w:t>
      </w:r>
    </w:p>
    <w:p w14:paraId="53B7F876" w14:textId="082D2D2D" w:rsidR="001E46FB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Danych</w:t>
      </w:r>
      <w:r w:rsidR="002606C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Andrzeja Rybus-Tołłoczko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606C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którym można się skontaktować pod adresem mailowym: </w:t>
      </w:r>
      <w:r w:rsidRPr="00C42F4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iodo@rt-net.pl.</w:t>
      </w:r>
    </w:p>
    <w:p w14:paraId="53C3AAAC" w14:textId="1A3AD31C" w:rsidR="001E46FB" w:rsidRPr="00233643" w:rsidRDefault="001E46FB" w:rsidP="001E46FB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E46FB">
        <w:rPr>
          <w:b w:val="0"/>
          <w:color w:val="222222"/>
          <w:sz w:val="24"/>
          <w:szCs w:val="24"/>
          <w:shd w:val="clear" w:color="auto" w:fill="FFFFFF"/>
        </w:rPr>
        <w:t xml:space="preserve">3. </w:t>
      </w:r>
      <w:r w:rsidR="002606C3">
        <w:rPr>
          <w:b w:val="0"/>
          <w:color w:val="222222"/>
          <w:sz w:val="24"/>
          <w:szCs w:val="24"/>
          <w:shd w:val="clear" w:color="auto" w:fill="FFFFFF"/>
        </w:rPr>
        <w:t>D</w:t>
      </w:r>
      <w:r w:rsidRPr="001E46FB">
        <w:rPr>
          <w:b w:val="0"/>
          <w:color w:val="222222"/>
          <w:sz w:val="24"/>
          <w:szCs w:val="24"/>
          <w:shd w:val="clear" w:color="auto" w:fill="FFFFFF"/>
        </w:rPr>
        <w:t xml:space="preserve">ane osobowe </w:t>
      </w:r>
      <w:r w:rsidRPr="00233643">
        <w:rPr>
          <w:b w:val="0"/>
          <w:sz w:val="24"/>
          <w:szCs w:val="24"/>
          <w:shd w:val="clear" w:color="auto" w:fill="FFFFFF"/>
        </w:rPr>
        <w:t>są przetwarzane na podstawie</w:t>
      </w:r>
      <w:r w:rsidR="002606C3">
        <w:rPr>
          <w:b w:val="0"/>
          <w:sz w:val="24"/>
          <w:szCs w:val="24"/>
          <w:shd w:val="clear" w:color="auto" w:fill="FFFFFF"/>
        </w:rPr>
        <w:t xml:space="preserve"> </w:t>
      </w:r>
      <w:r w:rsidRPr="00233643">
        <w:rPr>
          <w:b w:val="0"/>
          <w:sz w:val="24"/>
          <w:szCs w:val="24"/>
          <w:shd w:val="clear" w:color="auto" w:fill="FFFFFF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</w:t>
      </w:r>
      <w:r w:rsidR="002606C3">
        <w:rPr>
          <w:b w:val="0"/>
          <w:sz w:val="24"/>
          <w:szCs w:val="24"/>
          <w:shd w:val="clear" w:color="auto" w:fill="FFFFFF"/>
        </w:rPr>
        <w:t xml:space="preserve">) </w:t>
      </w:r>
      <w:bookmarkStart w:id="0" w:name="_GoBack"/>
      <w:bookmarkEnd w:id="0"/>
      <w:r w:rsidR="002606C3">
        <w:rPr>
          <w:b w:val="0"/>
          <w:sz w:val="24"/>
          <w:szCs w:val="24"/>
          <w:shd w:val="clear" w:color="auto" w:fill="FFFFFF"/>
        </w:rPr>
        <w:t>tj. w oparciu o zgodę osoby, której dane dotyczą</w:t>
      </w:r>
      <w:r w:rsidRPr="00233643">
        <w:rPr>
          <w:b w:val="0"/>
          <w:sz w:val="24"/>
          <w:szCs w:val="24"/>
          <w:shd w:val="clear" w:color="auto" w:fill="FFFFFF"/>
        </w:rPr>
        <w:t xml:space="preserve"> oraz </w:t>
      </w:r>
      <w:r w:rsidRPr="00233643">
        <w:rPr>
          <w:b w:val="0"/>
          <w:sz w:val="24"/>
          <w:szCs w:val="24"/>
        </w:rPr>
        <w:t>ustawy z dnia 27 lipca 2005 r. Prawo o szkolnictwie wyższym.</w:t>
      </w:r>
    </w:p>
    <w:p w14:paraId="1477603A" w14:textId="77777777" w:rsidR="000E350B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6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Przetwarzanie danych osobowych odbywa się </w:t>
      </w:r>
      <w:r w:rsidRPr="00233643">
        <w:rPr>
          <w:rFonts w:ascii="Times New Roman" w:eastAsia="Times New Roman" w:hAnsi="Times New Roman" w:cs="Times New Roman"/>
          <w:sz w:val="24"/>
          <w:szCs w:val="24"/>
        </w:rPr>
        <w:t>w celu</w:t>
      </w:r>
      <w:r w:rsidR="00EB6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50B" w:rsidRPr="000E350B">
        <w:rPr>
          <w:rFonts w:ascii="Times New Roman" w:eastAsia="Times New Roman" w:hAnsi="Times New Roman" w:cs="Times New Roman"/>
          <w:sz w:val="24"/>
          <w:szCs w:val="24"/>
        </w:rPr>
        <w:t>przyznawania pomocy materia</w:t>
      </w:r>
      <w:r w:rsidR="000E350B">
        <w:rPr>
          <w:rFonts w:ascii="Times New Roman" w:eastAsia="Times New Roman" w:hAnsi="Times New Roman" w:cs="Times New Roman"/>
          <w:sz w:val="24"/>
          <w:szCs w:val="24"/>
        </w:rPr>
        <w:t xml:space="preserve">lnej studentom Uczelni. </w:t>
      </w:r>
    </w:p>
    <w:p w14:paraId="7661721A" w14:textId="677C5CFC" w:rsidR="001E46FB" w:rsidRPr="00233643" w:rsidRDefault="002606C3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E46FB" w:rsidRPr="00233643">
        <w:rPr>
          <w:rFonts w:ascii="Times New Roman" w:eastAsia="Times New Roman" w:hAnsi="Times New Roman" w:cs="Times New Roman"/>
          <w:sz w:val="24"/>
          <w:szCs w:val="24"/>
        </w:rPr>
        <w:t>. Dane osobowe nie pochodzą od stron trzecich.</w:t>
      </w:r>
    </w:p>
    <w:p w14:paraId="1363398C" w14:textId="34F825A7" w:rsidR="001E46FB" w:rsidRPr="00233643" w:rsidRDefault="002606C3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E46FB" w:rsidRPr="00233643">
        <w:rPr>
          <w:rFonts w:ascii="Times New Roman" w:eastAsia="Times New Roman" w:hAnsi="Times New Roman" w:cs="Times New Roman"/>
          <w:sz w:val="24"/>
          <w:szCs w:val="24"/>
        </w:rPr>
        <w:t xml:space="preserve">. Administrator nie zamierza przekazywać danych do państwa trzeciego lub organizacji międzynarodowej. </w:t>
      </w:r>
    </w:p>
    <w:p w14:paraId="60A36B20" w14:textId="7D5CAD7B" w:rsidR="001E46FB" w:rsidRPr="00233643" w:rsidRDefault="002606C3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E46FB" w:rsidRPr="00233643">
        <w:rPr>
          <w:rFonts w:ascii="Times New Roman" w:eastAsia="Times New Roman" w:hAnsi="Times New Roman" w:cs="Times New Roman"/>
          <w:sz w:val="24"/>
          <w:szCs w:val="24"/>
        </w:rPr>
        <w:t>. Administrator będzie przekazywał dane osobowe innym podmiotom, tylko na podstawie przepisów prawa, w tym w szczególności do: Zakładu Ubezpieczeń Społecznych, Urzędu Skarbowego.</w:t>
      </w:r>
    </w:p>
    <w:p w14:paraId="78519E76" w14:textId="0A8D76AF" w:rsidR="007B2A01" w:rsidRPr="00233643" w:rsidRDefault="002606C3" w:rsidP="007B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1E46FB" w:rsidRPr="002336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Dane osobowe będą przetwarzane przez Administratora</w:t>
      </w:r>
      <w:r w:rsidR="000E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4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przez 5</w:t>
      </w:r>
      <w:r w:rsidR="001E46FB" w:rsidRPr="002336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lat od czasu zakończenia edukacji zgodnie z przepisami.</w:t>
      </w:r>
      <w:r w:rsidR="007B2A01" w:rsidRPr="002336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Dane, których nie ma obowiązku przechowywać, będą niszczone niezwłocznie po zakończeniu roku akademickiego.</w:t>
      </w:r>
    </w:p>
    <w:p w14:paraId="6E390E06" w14:textId="6B53FD0B" w:rsidR="001E46FB" w:rsidRPr="002F4475" w:rsidRDefault="002606C3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="001E46FB" w:rsidRPr="002336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Osoba, której dane dotyczą ma prawo do żądania od administratora dostępu do danych osobowych, ich sprostowania, usunięcia lub ograniczenia przetwarzania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oraz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prawo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wniesienia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sprzeciwu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wobec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przetwarzania,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także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prawo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przenoszenia</w:t>
      </w:r>
      <w:r w:rsidR="001E46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46FB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danych.</w:t>
      </w:r>
    </w:p>
    <w:p w14:paraId="1DDBF172" w14:textId="2521A7A7" w:rsidR="001E46FB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2606C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Osobowych.</w:t>
      </w:r>
    </w:p>
    <w:p w14:paraId="19CA603C" w14:textId="2A6D6A5D" w:rsidR="001E46FB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2606C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Podanie danych osobowych jest wymogiem do</w:t>
      </w:r>
      <w:r w:rsidR="000E35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złożenia wniosku o przyznanie pomocy materialnej studentom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Ich nie podanie spowoduje brak możliwości </w:t>
      </w:r>
      <w:r w:rsidR="000E35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złożenia wniosku.</w:t>
      </w:r>
    </w:p>
    <w:p w14:paraId="03DA8BA8" w14:textId="1A253335" w:rsidR="001E46FB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2606C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decyzji.</w:t>
      </w:r>
    </w:p>
    <w:p w14:paraId="722C65CC" w14:textId="77777777" w:rsidR="001E46FB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C4A4509" w14:textId="77777777" w:rsidR="001E46FB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Zgoda na przetwarzanie danych:</w:t>
      </w:r>
    </w:p>
    <w:p w14:paraId="384742E9" w14:textId="77777777" w:rsidR="001E46FB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0DEB9EA" w14:textId="77777777" w:rsidR="001E46FB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Ja, …………………………… wyrażam zgodę na przetwarzanie moich danych osobowych.</w:t>
      </w:r>
    </w:p>
    <w:p w14:paraId="1B8F149C" w14:textId="77777777" w:rsidR="001E46FB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B166CE7" w14:textId="77777777" w:rsidR="001E46FB" w:rsidRDefault="001E46FB" w:rsidP="001E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5CB7A8" w14:textId="77777777" w:rsidR="001E46FB" w:rsidRDefault="001E46FB" w:rsidP="001E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……………………………………</w:t>
      </w:r>
    </w:p>
    <w:p w14:paraId="2DFE646D" w14:textId="77777777" w:rsidR="001E46FB" w:rsidRDefault="001E46FB" w:rsidP="001E46F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/podpis/</w:t>
      </w:r>
    </w:p>
    <w:p w14:paraId="135F6C83" w14:textId="77777777" w:rsidR="00402485" w:rsidRPr="00E4203B" w:rsidRDefault="00402485">
      <w:pPr>
        <w:rPr>
          <w:rFonts w:ascii="Times New Roman" w:hAnsi="Times New Roman" w:cs="Times New Roman"/>
          <w:sz w:val="24"/>
          <w:szCs w:val="24"/>
        </w:rPr>
      </w:pPr>
    </w:p>
    <w:sectPr w:rsidR="00402485" w:rsidRPr="00E4203B" w:rsidSect="000E350B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6FB"/>
    <w:rsid w:val="000E350B"/>
    <w:rsid w:val="001D4DC4"/>
    <w:rsid w:val="001E46FB"/>
    <w:rsid w:val="00233643"/>
    <w:rsid w:val="002606C3"/>
    <w:rsid w:val="00283BB8"/>
    <w:rsid w:val="00402485"/>
    <w:rsid w:val="005B2027"/>
    <w:rsid w:val="007B2A01"/>
    <w:rsid w:val="008615E5"/>
    <w:rsid w:val="00D6393B"/>
    <w:rsid w:val="00DD04BB"/>
    <w:rsid w:val="00E17F32"/>
    <w:rsid w:val="00E4203B"/>
    <w:rsid w:val="00E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DD46"/>
  <w15:docId w15:val="{E4994F0A-A987-4CB8-B5E3-906D09C2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E4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46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6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FB"/>
    <w:rPr>
      <w:rFonts w:ascii="Tahoma" w:hAnsi="Tahoma" w:cs="Tahoma"/>
      <w:sz w:val="16"/>
      <w:szCs w:val="16"/>
    </w:rPr>
  </w:style>
  <w:style w:type="character" w:customStyle="1" w:styleId="s2">
    <w:name w:val="s2"/>
    <w:basedOn w:val="Domylnaczcionkaakapitu"/>
    <w:rsid w:val="005B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Kamila</cp:lastModifiedBy>
  <cp:revision>7</cp:revision>
  <dcterms:created xsi:type="dcterms:W3CDTF">2018-09-25T20:00:00Z</dcterms:created>
  <dcterms:modified xsi:type="dcterms:W3CDTF">2020-03-12T12:05:00Z</dcterms:modified>
</cp:coreProperties>
</file>