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91" w:rsidRPr="00F57691" w:rsidRDefault="00F57691" w:rsidP="00D4577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57691">
        <w:rPr>
          <w:b/>
          <w:sz w:val="32"/>
          <w:szCs w:val="32"/>
        </w:rPr>
        <w:t>LISTA PYTAŃ</w:t>
      </w:r>
      <w:r>
        <w:rPr>
          <w:b/>
          <w:sz w:val="32"/>
          <w:szCs w:val="32"/>
        </w:rPr>
        <w:t xml:space="preserve"> OGÓLNYCH</w:t>
      </w:r>
    </w:p>
    <w:p w:rsidR="00E16518" w:rsidRPr="00F57691" w:rsidRDefault="00D4577D" w:rsidP="00D4577D">
      <w:pPr>
        <w:jc w:val="center"/>
        <w:rPr>
          <w:b/>
          <w:sz w:val="28"/>
          <w:szCs w:val="28"/>
        </w:rPr>
      </w:pPr>
      <w:r w:rsidRPr="00F57691">
        <w:rPr>
          <w:b/>
          <w:sz w:val="28"/>
          <w:szCs w:val="28"/>
        </w:rPr>
        <w:t xml:space="preserve">na egzamin inżynierski dla kierunku </w:t>
      </w:r>
      <w:r w:rsidR="00F57691" w:rsidRPr="00F57691">
        <w:rPr>
          <w:b/>
          <w:sz w:val="28"/>
          <w:szCs w:val="28"/>
        </w:rPr>
        <w:t>„e</w:t>
      </w:r>
      <w:r w:rsidRPr="00F57691">
        <w:rPr>
          <w:b/>
          <w:sz w:val="28"/>
          <w:szCs w:val="28"/>
        </w:rPr>
        <w:t>lektrotechnika</w:t>
      </w:r>
      <w:r w:rsidR="00F57691" w:rsidRPr="00F57691">
        <w:rPr>
          <w:b/>
          <w:sz w:val="28"/>
          <w:szCs w:val="28"/>
        </w:rPr>
        <w:t>”</w:t>
      </w:r>
    </w:p>
    <w:p w:rsidR="00D4577D" w:rsidRPr="00444A1A" w:rsidRDefault="00D4577D" w:rsidP="003F1FAD">
      <w:pPr>
        <w:spacing w:after="120"/>
        <w:jc w:val="both"/>
      </w:pPr>
    </w:p>
    <w:p w:rsidR="004D2EAA" w:rsidRPr="00444A1A" w:rsidRDefault="004D2EAA" w:rsidP="00444A1A">
      <w:pPr>
        <w:pStyle w:val="Akapitzlist"/>
        <w:numPr>
          <w:ilvl w:val="0"/>
          <w:numId w:val="10"/>
        </w:numPr>
        <w:spacing w:after="120"/>
        <w:contextualSpacing w:val="0"/>
        <w:jc w:val="both"/>
      </w:pPr>
      <w:r w:rsidRPr="00444A1A">
        <w:t xml:space="preserve">Co nazywamy stanem jałowym </w:t>
      </w:r>
      <w:r w:rsidR="00FB0CA8">
        <w:t xml:space="preserve">oraz </w:t>
      </w:r>
      <w:r w:rsidR="00FB0CA8" w:rsidRPr="00444A1A">
        <w:t xml:space="preserve">stanem zwarcia </w:t>
      </w:r>
      <w:r w:rsidR="00510178">
        <w:t>źródła napięcia?</w:t>
      </w:r>
      <w:r w:rsidR="00FB0CA8" w:rsidRPr="00FB0CA8">
        <w:t xml:space="preserve"> </w:t>
      </w:r>
      <w:r w:rsidR="00FB0CA8">
        <w:t>W</w:t>
      </w:r>
      <w:r w:rsidR="00FB0CA8" w:rsidRPr="00444A1A">
        <w:t xml:space="preserve"> jaki sposób można obliczyć prąd stanu zwarci</w:t>
      </w:r>
      <w:r w:rsidR="00510178">
        <w:t>a rzeczywistego źródła napięcia?</w:t>
      </w:r>
    </w:p>
    <w:p w:rsidR="009E0939" w:rsidRPr="00444A1A" w:rsidRDefault="009E0939" w:rsidP="00444A1A">
      <w:pPr>
        <w:pStyle w:val="Akapitzlist"/>
        <w:numPr>
          <w:ilvl w:val="0"/>
          <w:numId w:val="10"/>
        </w:numPr>
        <w:spacing w:after="120"/>
        <w:contextualSpacing w:val="0"/>
        <w:jc w:val="both"/>
      </w:pPr>
      <w:r w:rsidRPr="00444A1A">
        <w:t>Kiedy odbiornik dopasowany jest do rzeczywistego źródła napięcia</w:t>
      </w:r>
      <w:r w:rsidR="00510178">
        <w:t>?</w:t>
      </w:r>
      <w:r w:rsidR="00891D08">
        <w:t xml:space="preserve"> W jaki sposób wyz</w:t>
      </w:r>
      <w:r w:rsidR="00510178">
        <w:t>nacza się sprawność tego źródła?</w:t>
      </w:r>
      <w:r w:rsidR="00891D08">
        <w:t xml:space="preserve"> </w:t>
      </w:r>
    </w:p>
    <w:p w:rsidR="009E0939" w:rsidRPr="00444A1A" w:rsidRDefault="009E0939" w:rsidP="00444A1A">
      <w:pPr>
        <w:pStyle w:val="Akapitzlist"/>
        <w:numPr>
          <w:ilvl w:val="0"/>
          <w:numId w:val="10"/>
        </w:numPr>
        <w:spacing w:after="120"/>
        <w:contextualSpacing w:val="0"/>
        <w:jc w:val="both"/>
      </w:pPr>
      <w:r w:rsidRPr="00444A1A">
        <w:t>Podać definicj</w:t>
      </w:r>
      <w:r w:rsidR="00510178">
        <w:t>e</w:t>
      </w:r>
      <w:r w:rsidRPr="00444A1A">
        <w:t xml:space="preserve"> </w:t>
      </w:r>
      <w:r w:rsidR="00891D08">
        <w:t xml:space="preserve">I </w:t>
      </w:r>
      <w:proofErr w:type="spellStart"/>
      <w:r w:rsidR="00891D08">
        <w:t>i</w:t>
      </w:r>
      <w:proofErr w:type="spellEnd"/>
      <w:r w:rsidR="00891D08">
        <w:t xml:space="preserve"> </w:t>
      </w:r>
      <w:r w:rsidRPr="00444A1A">
        <w:t>II prawa Kirchhoffa</w:t>
      </w:r>
      <w:r w:rsidR="003F1FAD">
        <w:t xml:space="preserve"> oraz prawo Ohma</w:t>
      </w:r>
      <w:r w:rsidRPr="00444A1A">
        <w:t xml:space="preserve"> i zobrazować j</w:t>
      </w:r>
      <w:r w:rsidR="00510178">
        <w:t>e</w:t>
      </w:r>
      <w:r w:rsidRPr="00444A1A">
        <w:t xml:space="preserve"> wybranym</w:t>
      </w:r>
      <w:r w:rsidR="00510178">
        <w:t>i przez siebie przykładami</w:t>
      </w:r>
      <w:r w:rsidRPr="00444A1A">
        <w:t>.</w:t>
      </w:r>
    </w:p>
    <w:p w:rsidR="005C5D27" w:rsidRPr="00444A1A" w:rsidRDefault="00891D08" w:rsidP="00444A1A">
      <w:pPr>
        <w:pStyle w:val="Akapitzlist"/>
        <w:numPr>
          <w:ilvl w:val="0"/>
          <w:numId w:val="10"/>
        </w:numPr>
        <w:spacing w:after="120"/>
        <w:contextualSpacing w:val="0"/>
        <w:jc w:val="both"/>
      </w:pPr>
      <w:r>
        <w:t xml:space="preserve">Podać metody analizy obwodów elektrycznych. Podać przykład rozwiązania dowolnego obwodu wybraną przez siebie metodą. </w:t>
      </w:r>
    </w:p>
    <w:p w:rsidR="00C873AD" w:rsidRPr="00444A1A" w:rsidRDefault="00510178" w:rsidP="00444A1A">
      <w:pPr>
        <w:pStyle w:val="Akapitzlist"/>
        <w:numPr>
          <w:ilvl w:val="0"/>
          <w:numId w:val="10"/>
        </w:numPr>
        <w:spacing w:after="120"/>
        <w:contextualSpacing w:val="0"/>
        <w:jc w:val="both"/>
      </w:pPr>
      <w:r>
        <w:t>Podać definicję</w:t>
      </w:r>
      <w:r w:rsidR="00C873AD" w:rsidRPr="00444A1A">
        <w:t xml:space="preserve"> wartości średniej i wartości skutecznej</w:t>
      </w:r>
      <w:r w:rsidR="003F1FAD" w:rsidRPr="003F1FAD">
        <w:t xml:space="preserve"> </w:t>
      </w:r>
      <w:r w:rsidR="003F1FAD" w:rsidRPr="00444A1A">
        <w:t>mocy i energii elektrycznej.</w:t>
      </w:r>
    </w:p>
    <w:p w:rsidR="00A455B1" w:rsidRPr="00444A1A" w:rsidRDefault="00A455B1" w:rsidP="00444A1A">
      <w:pPr>
        <w:pStyle w:val="Akapitzlist"/>
        <w:numPr>
          <w:ilvl w:val="0"/>
          <w:numId w:val="10"/>
        </w:numPr>
        <w:spacing w:after="120"/>
        <w:contextualSpacing w:val="0"/>
        <w:jc w:val="both"/>
      </w:pPr>
      <w:r w:rsidRPr="00444A1A">
        <w:t xml:space="preserve">Narysować przebieg czasowy prądu w stanie ustalonym dla układów RL i RC przy zasilaniu napięciem </w:t>
      </w:r>
      <w:r w:rsidRPr="00444A1A">
        <w:rPr>
          <w:i/>
        </w:rPr>
        <w:t>u(T)=</w:t>
      </w:r>
      <w:proofErr w:type="spellStart"/>
      <w:r w:rsidRPr="00444A1A">
        <w:rPr>
          <w:i/>
        </w:rPr>
        <w:t>Usin</w:t>
      </w:r>
      <w:proofErr w:type="spellEnd"/>
      <w:r w:rsidRPr="00444A1A">
        <w:rPr>
          <w:i/>
        </w:rPr>
        <w:t>(</w:t>
      </w:r>
      <w:proofErr w:type="spellStart"/>
      <w:r w:rsidRPr="00444A1A">
        <w:rPr>
          <w:i/>
        </w:rPr>
        <w:t>ωt+φ</w:t>
      </w:r>
      <w:r w:rsidRPr="00444A1A">
        <w:rPr>
          <w:i/>
          <w:vertAlign w:val="subscript"/>
        </w:rPr>
        <w:t>u</w:t>
      </w:r>
      <w:proofErr w:type="spellEnd"/>
      <w:r w:rsidRPr="00444A1A">
        <w:rPr>
          <w:i/>
        </w:rPr>
        <w:t>)</w:t>
      </w:r>
      <w:r w:rsidR="00FB0CA8">
        <w:rPr>
          <w:i/>
        </w:rPr>
        <w:t xml:space="preserve">. </w:t>
      </w:r>
      <w:r w:rsidR="00FB0CA8">
        <w:t>Dla wybranych przykładów narysować wykres wektorowy.</w:t>
      </w:r>
    </w:p>
    <w:p w:rsidR="00A455B1" w:rsidRPr="00444A1A" w:rsidRDefault="00A455B1" w:rsidP="00C34D71">
      <w:pPr>
        <w:pStyle w:val="Akapitzlist"/>
        <w:numPr>
          <w:ilvl w:val="0"/>
          <w:numId w:val="10"/>
        </w:numPr>
        <w:spacing w:after="120"/>
        <w:contextualSpacing w:val="0"/>
        <w:jc w:val="both"/>
      </w:pPr>
      <w:r w:rsidRPr="00444A1A">
        <w:t>Podać wzór na impedancję (</w:t>
      </w:r>
      <w:proofErr w:type="spellStart"/>
      <w:r w:rsidRPr="00444A1A">
        <w:t>admitancje</w:t>
      </w:r>
      <w:proofErr w:type="spellEnd"/>
      <w:r w:rsidRPr="00444A1A">
        <w:t xml:space="preserve">) gałęzi szeregowej </w:t>
      </w:r>
      <w:proofErr w:type="spellStart"/>
      <w:r w:rsidRPr="00444A1A">
        <w:t>RLC</w:t>
      </w:r>
      <w:proofErr w:type="spellEnd"/>
      <w:r w:rsidR="00C34D71">
        <w:t>.</w:t>
      </w:r>
      <w:r w:rsidR="00C34D71" w:rsidRPr="00C34D71">
        <w:t xml:space="preserve"> </w:t>
      </w:r>
      <w:r w:rsidR="00C34D71" w:rsidRPr="00444A1A">
        <w:t xml:space="preserve">Kiedy gałąź RLC ma charakter indukcyjny </w:t>
      </w:r>
      <w:r w:rsidR="00510178">
        <w:t>i</w:t>
      </w:r>
      <w:r w:rsidR="00C34D71" w:rsidRPr="00444A1A">
        <w:t xml:space="preserve"> pojemnościowy.</w:t>
      </w:r>
    </w:p>
    <w:p w:rsidR="00A96BB4" w:rsidRPr="00444A1A" w:rsidRDefault="00A96BB4" w:rsidP="00DC0B2B">
      <w:pPr>
        <w:pStyle w:val="Akapitzlist"/>
        <w:numPr>
          <w:ilvl w:val="0"/>
          <w:numId w:val="10"/>
        </w:numPr>
        <w:spacing w:after="120"/>
        <w:contextualSpacing w:val="0"/>
        <w:jc w:val="both"/>
      </w:pPr>
      <w:r w:rsidRPr="00444A1A">
        <w:t>Podać definicję mocy czynnej</w:t>
      </w:r>
      <w:r w:rsidR="00C34D71">
        <w:t>,</w:t>
      </w:r>
      <w:r w:rsidRPr="00444A1A">
        <w:t xml:space="preserve"> biernej i pozornej oraz ich jednostki.</w:t>
      </w:r>
      <w:r w:rsidR="00DC0B2B">
        <w:t xml:space="preserve"> </w:t>
      </w:r>
      <w:r w:rsidR="00510178">
        <w:t>Podać definicję</w:t>
      </w:r>
      <w:r w:rsidR="003F1FAD" w:rsidRPr="00444A1A">
        <w:t xml:space="preserve"> współczynnika mocy. </w:t>
      </w:r>
      <w:r w:rsidR="00510178">
        <w:t>Omówić u</w:t>
      </w:r>
      <w:r w:rsidR="00DC0B2B" w:rsidRPr="00444A1A">
        <w:t xml:space="preserve">kład </w:t>
      </w:r>
      <w:proofErr w:type="spellStart"/>
      <w:r w:rsidR="00DC0B2B" w:rsidRPr="00444A1A">
        <w:t>Arona</w:t>
      </w:r>
      <w:proofErr w:type="spellEnd"/>
      <w:r w:rsidR="00DC0B2B" w:rsidRPr="00444A1A">
        <w:t xml:space="preserve"> do pomiaru mocy czynnej w sieciach trójfazowych.</w:t>
      </w:r>
    </w:p>
    <w:p w:rsidR="00CB7D3D" w:rsidRPr="00444A1A" w:rsidRDefault="00CB7D3D" w:rsidP="00C34D71">
      <w:pPr>
        <w:pStyle w:val="Akapitzlist"/>
        <w:numPr>
          <w:ilvl w:val="0"/>
          <w:numId w:val="10"/>
        </w:numPr>
        <w:spacing w:after="120"/>
        <w:contextualSpacing w:val="0"/>
        <w:jc w:val="both"/>
      </w:pPr>
      <w:r w:rsidRPr="00444A1A">
        <w:t>Na czym polega zjawisko rezonansu w układzie szeregowym RLC? Podać warunek rezonansu</w:t>
      </w:r>
      <w:r w:rsidR="00CF7E16" w:rsidRPr="00444A1A">
        <w:t>.</w:t>
      </w:r>
      <w:r w:rsidR="00C34D71" w:rsidRPr="00C34D71">
        <w:t xml:space="preserve"> </w:t>
      </w:r>
      <w:r w:rsidR="00C34D71" w:rsidRPr="00444A1A">
        <w:t>Narysować charakterystyki rezonansowe X</w:t>
      </w:r>
      <w:r w:rsidR="00C34D71" w:rsidRPr="00444A1A">
        <w:rPr>
          <w:vertAlign w:val="subscript"/>
        </w:rPr>
        <w:t>L</w:t>
      </w:r>
      <w:r w:rsidR="00C34D71" w:rsidRPr="00444A1A">
        <w:t xml:space="preserve"> </w:t>
      </w:r>
      <w:proofErr w:type="spellStart"/>
      <w:r w:rsidR="00C34D71" w:rsidRPr="00444A1A">
        <w:t>X</w:t>
      </w:r>
      <w:r w:rsidR="00C34D71" w:rsidRPr="00444A1A">
        <w:rPr>
          <w:vertAlign w:val="subscript"/>
        </w:rPr>
        <w:t>c</w:t>
      </w:r>
      <w:proofErr w:type="spellEnd"/>
      <w:r w:rsidR="00C34D71" w:rsidRPr="00444A1A">
        <w:t xml:space="preserve"> R i Z w funkcji częstotliwości.</w:t>
      </w:r>
      <w:r w:rsidR="00C34D71" w:rsidRPr="00C34D71">
        <w:t xml:space="preserve"> </w:t>
      </w:r>
      <w:r w:rsidR="00C34D71" w:rsidRPr="00444A1A">
        <w:t>Co nazywamy dobrocią układu rezonansowego</w:t>
      </w:r>
      <w:r w:rsidR="00F81BB8">
        <w:t>?</w:t>
      </w:r>
    </w:p>
    <w:p w:rsidR="00CF7E16" w:rsidRPr="00444A1A" w:rsidRDefault="00F81BB8" w:rsidP="003F1FAD">
      <w:pPr>
        <w:pStyle w:val="Akapitzlist"/>
        <w:numPr>
          <w:ilvl w:val="0"/>
          <w:numId w:val="10"/>
        </w:numPr>
        <w:spacing w:after="120"/>
        <w:contextualSpacing w:val="0"/>
        <w:jc w:val="both"/>
      </w:pPr>
      <w:r>
        <w:t>Co</w:t>
      </w:r>
      <w:r w:rsidR="00CF7E16" w:rsidRPr="00444A1A">
        <w:t xml:space="preserve"> nazywamy generatorem trójfazowym symetrycznym i niesymetrycznym</w:t>
      </w:r>
      <w:r>
        <w:t>?</w:t>
      </w:r>
      <w:r w:rsidR="00C34D71" w:rsidRPr="00C34D71">
        <w:t xml:space="preserve"> </w:t>
      </w:r>
      <w:r w:rsidR="00C34D71" w:rsidRPr="00444A1A">
        <w:t>Na</w:t>
      </w:r>
      <w:r>
        <w:t>rysowa</w:t>
      </w:r>
      <w:r w:rsidR="00C34D71" w:rsidRPr="00444A1A">
        <w:t>ć przebiegi czasowe napięć fazowych generatora symetrycznego trójfazowego o napięci fazowym E</w:t>
      </w:r>
      <w:r w:rsidR="00C34D71" w:rsidRPr="00444A1A">
        <w:rPr>
          <w:vertAlign w:val="subscript"/>
        </w:rPr>
        <w:t>f</w:t>
      </w:r>
      <w:r w:rsidR="00C34D71" w:rsidRPr="00444A1A">
        <w:t xml:space="preserve"> i początkowym kącie ψ fazy A.</w:t>
      </w:r>
      <w:r w:rsidR="003F1FAD" w:rsidRPr="003F1FAD">
        <w:t xml:space="preserve"> </w:t>
      </w:r>
      <w:r w:rsidR="003F1FAD" w:rsidRPr="00444A1A">
        <w:t>Narysować wykres wskazowy układu gwiazdowego czteroprzewodowego dla symetrycznego obciążenia faz.</w:t>
      </w:r>
    </w:p>
    <w:p w:rsidR="00891D08" w:rsidRPr="00891D08" w:rsidRDefault="003F1FAD" w:rsidP="00DC0B2B">
      <w:pPr>
        <w:pStyle w:val="Akapitzlist"/>
        <w:numPr>
          <w:ilvl w:val="0"/>
          <w:numId w:val="10"/>
        </w:numPr>
        <w:spacing w:after="120"/>
        <w:contextualSpacing w:val="0"/>
        <w:jc w:val="both"/>
      </w:pPr>
      <w:r>
        <w:t>W</w:t>
      </w:r>
      <w:r w:rsidR="00891D08" w:rsidRPr="00891D08">
        <w:t xml:space="preserve"> jaki sposób analityczny można przedstawić przebieg niesinusoidalny</w:t>
      </w:r>
      <w:r w:rsidR="00F81BB8">
        <w:t>?</w:t>
      </w:r>
      <w:r w:rsidR="00C34D71" w:rsidRPr="00C34D71">
        <w:t xml:space="preserve"> </w:t>
      </w:r>
      <w:r w:rsidR="00C34D71" w:rsidRPr="00444A1A">
        <w:t>Omówi</w:t>
      </w:r>
      <w:r w:rsidR="00F81BB8">
        <w:t>ć</w:t>
      </w:r>
      <w:r w:rsidR="00C34D71" w:rsidRPr="00444A1A">
        <w:t xml:space="preserve"> trygonometryczn</w:t>
      </w:r>
      <w:r w:rsidR="00F81BB8">
        <w:t>y</w:t>
      </w:r>
      <w:r w:rsidR="00C34D71" w:rsidRPr="00444A1A">
        <w:t xml:space="preserve"> przebieg Fouriera.</w:t>
      </w:r>
      <w:r w:rsidR="00DC0B2B" w:rsidRPr="00DC0B2B">
        <w:t xml:space="preserve"> </w:t>
      </w:r>
      <w:r w:rsidR="00F81BB8">
        <w:t>Podać wzo</w:t>
      </w:r>
      <w:r w:rsidR="00DC0B2B" w:rsidRPr="00444A1A">
        <w:t>r</w:t>
      </w:r>
      <w:r w:rsidR="00F81BB8">
        <w:t>y</w:t>
      </w:r>
      <w:r w:rsidR="00DC0B2B" w:rsidRPr="00444A1A">
        <w:t xml:space="preserve"> na wartość skuteczną prądu i napięcia odkształconego.</w:t>
      </w:r>
    </w:p>
    <w:p w:rsidR="00B12C07" w:rsidRPr="00444A1A" w:rsidRDefault="00EB038F" w:rsidP="00444A1A">
      <w:pPr>
        <w:pStyle w:val="Akapitzlist"/>
        <w:numPr>
          <w:ilvl w:val="0"/>
          <w:numId w:val="10"/>
        </w:numPr>
        <w:spacing w:after="120"/>
        <w:contextualSpacing w:val="0"/>
        <w:jc w:val="both"/>
      </w:pPr>
      <w:r w:rsidRPr="00444A1A">
        <w:t>Na czym polega istota metody klasycznej wyznaczania stanów nieustalonych</w:t>
      </w:r>
      <w:r w:rsidR="00F81BB8">
        <w:t>?</w:t>
      </w:r>
    </w:p>
    <w:p w:rsidR="00005E7F" w:rsidRPr="00444A1A" w:rsidRDefault="000928C3" w:rsidP="00444A1A">
      <w:pPr>
        <w:pStyle w:val="Akapitzlist"/>
        <w:numPr>
          <w:ilvl w:val="0"/>
          <w:numId w:val="10"/>
        </w:numPr>
        <w:spacing w:after="120"/>
        <w:contextualSpacing w:val="0"/>
        <w:jc w:val="both"/>
      </w:pPr>
      <w:r w:rsidRPr="00444A1A">
        <w:t>Opisać budowę i zasadę działania prostownika niesterowanego trójfazowego mostkowego.</w:t>
      </w:r>
    </w:p>
    <w:p w:rsidR="00FB0CA8" w:rsidRPr="00444A1A" w:rsidRDefault="00F81BB8" w:rsidP="00FB0CA8">
      <w:pPr>
        <w:pStyle w:val="Akapitzlist"/>
        <w:numPr>
          <w:ilvl w:val="0"/>
          <w:numId w:val="10"/>
        </w:numPr>
        <w:spacing w:after="120"/>
        <w:contextualSpacing w:val="0"/>
        <w:jc w:val="both"/>
      </w:pPr>
      <w:r>
        <w:t>Omówić b</w:t>
      </w:r>
      <w:r w:rsidR="000928C3" w:rsidRPr="00444A1A">
        <w:t>udow</w:t>
      </w:r>
      <w:r>
        <w:t>ę</w:t>
      </w:r>
      <w:r w:rsidR="000928C3" w:rsidRPr="00444A1A">
        <w:t xml:space="preserve"> i zasad</w:t>
      </w:r>
      <w:r>
        <w:t>ę</w:t>
      </w:r>
      <w:r w:rsidR="000928C3" w:rsidRPr="00444A1A">
        <w:t xml:space="preserve"> działania prostownika sterowanego jednofazowego dla różnych obciążeń</w:t>
      </w:r>
      <w:r w:rsidR="00FB0CA8">
        <w:t>.</w:t>
      </w:r>
      <w:r w:rsidR="00FB0CA8" w:rsidRPr="00FB0CA8">
        <w:t xml:space="preserve"> </w:t>
      </w:r>
      <w:r>
        <w:t>Omówić p</w:t>
      </w:r>
      <w:r w:rsidR="00FB0CA8" w:rsidRPr="00444A1A">
        <w:t>rac</w:t>
      </w:r>
      <w:r>
        <w:t>ę</w:t>
      </w:r>
      <w:r w:rsidR="00FB0CA8" w:rsidRPr="00444A1A">
        <w:t xml:space="preserve"> falownikowa układu prostownika</w:t>
      </w:r>
      <w:r>
        <w:t>.</w:t>
      </w:r>
    </w:p>
    <w:p w:rsidR="00005E7F" w:rsidRPr="00444A1A" w:rsidRDefault="00F81BB8" w:rsidP="00444A1A">
      <w:pPr>
        <w:pStyle w:val="Akapitzlist"/>
        <w:numPr>
          <w:ilvl w:val="0"/>
          <w:numId w:val="10"/>
        </w:numPr>
        <w:spacing w:after="120"/>
        <w:contextualSpacing w:val="0"/>
        <w:jc w:val="both"/>
      </w:pPr>
      <w:r>
        <w:t>Omówić b</w:t>
      </w:r>
      <w:r w:rsidRPr="00444A1A">
        <w:t>udow</w:t>
      </w:r>
      <w:r>
        <w:t>ę</w:t>
      </w:r>
      <w:r w:rsidRPr="00444A1A">
        <w:t xml:space="preserve"> i zasad</w:t>
      </w:r>
      <w:r>
        <w:t>ę</w:t>
      </w:r>
      <w:r w:rsidRPr="00444A1A">
        <w:t xml:space="preserve"> </w:t>
      </w:r>
      <w:r w:rsidR="00F25CC9" w:rsidRPr="00444A1A">
        <w:t xml:space="preserve">działania </w:t>
      </w:r>
      <w:r w:rsidR="00FB0CA8">
        <w:t xml:space="preserve">wybranego </w:t>
      </w:r>
      <w:r w:rsidR="00F25CC9" w:rsidRPr="00444A1A">
        <w:t>falownik</w:t>
      </w:r>
      <w:r w:rsidR="00FB0CA8">
        <w:t xml:space="preserve">a oraz metody </w:t>
      </w:r>
      <w:r>
        <w:t>jego</w:t>
      </w:r>
      <w:r w:rsidR="00FB0CA8">
        <w:t xml:space="preserve"> sterowania</w:t>
      </w:r>
      <w:r w:rsidR="00F25CC9" w:rsidRPr="00444A1A">
        <w:t>.</w:t>
      </w:r>
    </w:p>
    <w:p w:rsidR="00F25CC9" w:rsidRPr="00444A1A" w:rsidRDefault="00F81BB8" w:rsidP="00444A1A">
      <w:pPr>
        <w:pStyle w:val="Akapitzlist"/>
        <w:numPr>
          <w:ilvl w:val="0"/>
          <w:numId w:val="10"/>
        </w:numPr>
        <w:spacing w:after="120"/>
        <w:contextualSpacing w:val="0"/>
        <w:jc w:val="both"/>
      </w:pPr>
      <w:r>
        <w:t>Omówić b</w:t>
      </w:r>
      <w:r w:rsidRPr="00444A1A">
        <w:t>udow</w:t>
      </w:r>
      <w:r>
        <w:t>ę</w:t>
      </w:r>
      <w:r w:rsidRPr="00444A1A">
        <w:t xml:space="preserve"> i zasad</w:t>
      </w:r>
      <w:r>
        <w:t>ę</w:t>
      </w:r>
      <w:r w:rsidRPr="00444A1A">
        <w:t xml:space="preserve"> </w:t>
      </w:r>
      <w:r w:rsidR="00DC0B2B">
        <w:t xml:space="preserve">działania jednofazowego regulatora napięcia przemiennego. </w:t>
      </w:r>
      <w:r w:rsidR="00F25CC9" w:rsidRPr="00444A1A">
        <w:t xml:space="preserve">Od czego zależy wartość skuteczna napięcia </w:t>
      </w:r>
      <w:r w:rsidR="00550EF7" w:rsidRPr="00444A1A">
        <w:t xml:space="preserve">wyjściowego </w:t>
      </w:r>
      <w:r w:rsidR="00DC0B2B">
        <w:t>z tego układu</w:t>
      </w:r>
      <w:r>
        <w:t>?</w:t>
      </w:r>
    </w:p>
    <w:p w:rsidR="00C657C8" w:rsidRPr="00444A1A" w:rsidRDefault="00F81BB8" w:rsidP="00444A1A">
      <w:pPr>
        <w:pStyle w:val="Akapitzlist"/>
        <w:numPr>
          <w:ilvl w:val="0"/>
          <w:numId w:val="10"/>
        </w:numPr>
        <w:spacing w:after="120"/>
        <w:ind w:left="851" w:hanging="502"/>
        <w:contextualSpacing w:val="0"/>
        <w:jc w:val="both"/>
      </w:pPr>
      <w:r>
        <w:lastRenderedPageBreak/>
        <w:t>Omówić b</w:t>
      </w:r>
      <w:r w:rsidRPr="00444A1A">
        <w:t>udow</w:t>
      </w:r>
      <w:r>
        <w:t>ę</w:t>
      </w:r>
      <w:r w:rsidRPr="00444A1A">
        <w:t xml:space="preserve"> i zasad</w:t>
      </w:r>
      <w:r>
        <w:t>ę</w:t>
      </w:r>
      <w:r w:rsidRPr="00444A1A">
        <w:t xml:space="preserve"> </w:t>
      </w:r>
      <w:r w:rsidR="00C657C8" w:rsidRPr="00444A1A">
        <w:t xml:space="preserve">działania transformatora 1-fazowego. </w:t>
      </w:r>
      <w:r>
        <w:t>Omówić c</w:t>
      </w:r>
      <w:r w:rsidR="00C657C8" w:rsidRPr="00444A1A">
        <w:t>harakterystyk</w:t>
      </w:r>
      <w:r>
        <w:t>ę</w:t>
      </w:r>
      <w:r w:rsidR="00C657C8" w:rsidRPr="00444A1A">
        <w:t xml:space="preserve"> obciążenia transformatora.</w:t>
      </w:r>
      <w:r w:rsidR="00C34D71">
        <w:t xml:space="preserve"> </w:t>
      </w:r>
      <w:r w:rsidR="00C34D71" w:rsidRPr="00444A1A">
        <w:t>Opisać</w:t>
      </w:r>
      <w:r>
        <w:t>,</w:t>
      </w:r>
      <w:r w:rsidR="00C34D71" w:rsidRPr="00444A1A">
        <w:t xml:space="preserve"> jakie straty występują w transformatorze</w:t>
      </w:r>
      <w:r w:rsidR="00C34D71">
        <w:t xml:space="preserve"> i od czego one zależą.</w:t>
      </w:r>
    </w:p>
    <w:p w:rsidR="00C657C8" w:rsidRPr="00444A1A" w:rsidRDefault="00F81BB8" w:rsidP="00444A1A">
      <w:pPr>
        <w:pStyle w:val="Akapitzlist"/>
        <w:numPr>
          <w:ilvl w:val="0"/>
          <w:numId w:val="10"/>
        </w:numPr>
        <w:spacing w:after="120"/>
        <w:ind w:left="851" w:hanging="502"/>
        <w:contextualSpacing w:val="0"/>
        <w:jc w:val="both"/>
      </w:pPr>
      <w:r>
        <w:t>Omówić b</w:t>
      </w:r>
      <w:r w:rsidRPr="00444A1A">
        <w:t>udow</w:t>
      </w:r>
      <w:r>
        <w:t>ę</w:t>
      </w:r>
      <w:r w:rsidRPr="00444A1A">
        <w:t xml:space="preserve"> i zasad</w:t>
      </w:r>
      <w:r>
        <w:t>ę</w:t>
      </w:r>
      <w:r w:rsidRPr="00444A1A">
        <w:t xml:space="preserve"> </w:t>
      </w:r>
      <w:r w:rsidR="00C657C8" w:rsidRPr="00444A1A">
        <w:t>działania silnika prądu stałego.</w:t>
      </w:r>
    </w:p>
    <w:p w:rsidR="00C657C8" w:rsidRPr="00444A1A" w:rsidRDefault="00F81BB8" w:rsidP="00DC0B2B">
      <w:pPr>
        <w:pStyle w:val="Akapitzlist"/>
        <w:numPr>
          <w:ilvl w:val="0"/>
          <w:numId w:val="10"/>
        </w:numPr>
        <w:spacing w:after="120"/>
        <w:ind w:left="851" w:hanging="502"/>
        <w:contextualSpacing w:val="0"/>
        <w:jc w:val="both"/>
      </w:pPr>
      <w:r>
        <w:t>Omówić b</w:t>
      </w:r>
      <w:r w:rsidRPr="00444A1A">
        <w:t>udow</w:t>
      </w:r>
      <w:r>
        <w:t>ę</w:t>
      </w:r>
      <w:r w:rsidRPr="00444A1A">
        <w:t xml:space="preserve"> i zasad</w:t>
      </w:r>
      <w:r>
        <w:t>ę</w:t>
      </w:r>
      <w:r w:rsidRPr="00444A1A">
        <w:t xml:space="preserve"> </w:t>
      </w:r>
      <w:r>
        <w:t xml:space="preserve">działania </w:t>
      </w:r>
      <w:r w:rsidR="00C657C8" w:rsidRPr="00444A1A">
        <w:t>silnika indukcyjnego 3-fazowego. Omówić przebieg charakterystyki mechanicznej</w:t>
      </w:r>
      <w:r w:rsidR="00DC0B2B">
        <w:t>.</w:t>
      </w:r>
      <w:r w:rsidR="00C657C8" w:rsidRPr="00444A1A">
        <w:t xml:space="preserve"> </w:t>
      </w:r>
      <w:r>
        <w:t>Scharakteryzować m</w:t>
      </w:r>
      <w:r w:rsidR="00DC0B2B" w:rsidRPr="00444A1A">
        <w:t>etody rozruchu</w:t>
      </w:r>
      <w:r>
        <w:t xml:space="preserve"> oraz regulacji</w:t>
      </w:r>
      <w:r w:rsidR="00DC0B2B">
        <w:t xml:space="preserve"> prędkości</w:t>
      </w:r>
      <w:r w:rsidR="00DC0B2B" w:rsidRPr="00444A1A">
        <w:t xml:space="preserve"> silnika indukcyjnego</w:t>
      </w:r>
      <w:r w:rsidR="00DC0B2B">
        <w:t xml:space="preserve"> </w:t>
      </w:r>
      <w:r w:rsidR="00DC0B2B" w:rsidRPr="00444A1A">
        <w:t>.</w:t>
      </w:r>
      <w:r w:rsidR="00DC0B2B">
        <w:t xml:space="preserve"> Wyjaśnić pojęcie poślizgu.</w:t>
      </w:r>
    </w:p>
    <w:p w:rsidR="0059202A" w:rsidRPr="00444A1A" w:rsidRDefault="00F81BB8" w:rsidP="003F1FAD">
      <w:pPr>
        <w:pStyle w:val="Akapitzlist"/>
        <w:numPr>
          <w:ilvl w:val="0"/>
          <w:numId w:val="10"/>
        </w:numPr>
        <w:spacing w:after="120"/>
        <w:ind w:left="851" w:hanging="502"/>
        <w:contextualSpacing w:val="0"/>
        <w:jc w:val="both"/>
      </w:pPr>
      <w:r>
        <w:t>Omówić b</w:t>
      </w:r>
      <w:r w:rsidRPr="00444A1A">
        <w:t>udow</w:t>
      </w:r>
      <w:r>
        <w:t>ę</w:t>
      </w:r>
      <w:r w:rsidRPr="00444A1A">
        <w:t xml:space="preserve"> i zasad</w:t>
      </w:r>
      <w:r>
        <w:t>ę</w:t>
      </w:r>
      <w:r w:rsidR="00C657C8" w:rsidRPr="00444A1A">
        <w:t xml:space="preserve"> działania prądnicy synchronicznej. Jaki efekt daje zmiana prądu wzbudzenia prądnicy przy jej pracy samotnej a jaki przy pracy na sieć sztywną?</w:t>
      </w:r>
    </w:p>
    <w:p w:rsidR="0059202A" w:rsidRPr="00444A1A" w:rsidRDefault="00F81BB8" w:rsidP="00DC0B2B">
      <w:pPr>
        <w:pStyle w:val="Akapitzlist"/>
        <w:numPr>
          <w:ilvl w:val="0"/>
          <w:numId w:val="10"/>
        </w:numPr>
        <w:spacing w:after="120"/>
        <w:ind w:left="851" w:hanging="502"/>
        <w:contextualSpacing w:val="0"/>
        <w:jc w:val="both"/>
      </w:pPr>
      <w:r>
        <w:t>Podać d</w:t>
      </w:r>
      <w:r w:rsidR="0059202A" w:rsidRPr="00444A1A">
        <w:t>efinicje wielkości i wartości mierzonej, błąd względny i bezwzględny pomiaru</w:t>
      </w:r>
      <w:r>
        <w:t>. Podać s</w:t>
      </w:r>
      <w:r w:rsidR="00DC0B2B" w:rsidRPr="00444A1A">
        <w:t>posoby wyrażania</w:t>
      </w:r>
      <w:r>
        <w:t xml:space="preserve"> (</w:t>
      </w:r>
      <w:r w:rsidR="00DC0B2B" w:rsidRPr="00444A1A">
        <w:t>zapisu</w:t>
      </w:r>
      <w:r>
        <w:t>)</w:t>
      </w:r>
      <w:r w:rsidR="00DC0B2B" w:rsidRPr="00444A1A">
        <w:t xml:space="preserve"> błędu w cy</w:t>
      </w:r>
      <w:r>
        <w:t>frowych przyrządach pomiarowych.</w:t>
      </w:r>
    </w:p>
    <w:p w:rsidR="0059202A" w:rsidRPr="00444A1A" w:rsidRDefault="00F81BB8" w:rsidP="00444A1A">
      <w:pPr>
        <w:pStyle w:val="Akapitzlist"/>
        <w:numPr>
          <w:ilvl w:val="0"/>
          <w:numId w:val="10"/>
        </w:numPr>
        <w:spacing w:after="120"/>
        <w:ind w:left="851" w:hanging="502"/>
        <w:contextualSpacing w:val="0"/>
        <w:jc w:val="both"/>
      </w:pPr>
      <w:r>
        <w:t>Omówić b</w:t>
      </w:r>
      <w:r w:rsidRPr="00444A1A">
        <w:t>udow</w:t>
      </w:r>
      <w:r>
        <w:t>ę</w:t>
      </w:r>
      <w:r w:rsidRPr="00444A1A">
        <w:t xml:space="preserve"> i zasad</w:t>
      </w:r>
      <w:r>
        <w:t>ę</w:t>
      </w:r>
      <w:r w:rsidRPr="00444A1A">
        <w:t xml:space="preserve"> </w:t>
      </w:r>
      <w:r>
        <w:t>działania p</w:t>
      </w:r>
      <w:r w:rsidR="0059202A" w:rsidRPr="00444A1A">
        <w:t>rzekładnik</w:t>
      </w:r>
      <w:r>
        <w:t>ów</w:t>
      </w:r>
      <w:r w:rsidR="0059202A" w:rsidRPr="00444A1A">
        <w:t xml:space="preserve"> prądow</w:t>
      </w:r>
      <w:r>
        <w:t>ych</w:t>
      </w:r>
      <w:r w:rsidR="0059202A" w:rsidRPr="00444A1A">
        <w:t xml:space="preserve"> i n</w:t>
      </w:r>
      <w:r>
        <w:t>apięciowych.</w:t>
      </w:r>
    </w:p>
    <w:p w:rsidR="0059202A" w:rsidRPr="00444A1A" w:rsidRDefault="00F81BB8" w:rsidP="00444A1A">
      <w:pPr>
        <w:pStyle w:val="Akapitzlist"/>
        <w:numPr>
          <w:ilvl w:val="0"/>
          <w:numId w:val="10"/>
        </w:numPr>
        <w:spacing w:after="120"/>
        <w:ind w:left="851" w:hanging="502"/>
        <w:contextualSpacing w:val="0"/>
        <w:jc w:val="both"/>
      </w:pPr>
      <w:r>
        <w:t>Omówić b</w:t>
      </w:r>
      <w:r w:rsidRPr="00444A1A">
        <w:t>udow</w:t>
      </w:r>
      <w:r>
        <w:t>ę</w:t>
      </w:r>
      <w:r w:rsidRPr="00444A1A">
        <w:t xml:space="preserve"> i zasad</w:t>
      </w:r>
      <w:r>
        <w:t>ę</w:t>
      </w:r>
      <w:r w:rsidRPr="00444A1A">
        <w:t xml:space="preserve"> </w:t>
      </w:r>
      <w:r>
        <w:t>działania m</w:t>
      </w:r>
      <w:r w:rsidR="0059202A" w:rsidRPr="00444A1A">
        <w:t>ultimetr</w:t>
      </w:r>
      <w:r>
        <w:t>u</w:t>
      </w:r>
      <w:r w:rsidR="0059202A" w:rsidRPr="00444A1A">
        <w:t xml:space="preserve"> cyfrow</w:t>
      </w:r>
      <w:r>
        <w:t>ego.</w:t>
      </w:r>
      <w:r w:rsidR="0059202A" w:rsidRPr="00444A1A">
        <w:t xml:space="preserve"> </w:t>
      </w:r>
    </w:p>
    <w:p w:rsidR="0059202A" w:rsidRPr="00444A1A" w:rsidRDefault="00785344" w:rsidP="00444A1A">
      <w:pPr>
        <w:pStyle w:val="Akapitzlist"/>
        <w:numPr>
          <w:ilvl w:val="0"/>
          <w:numId w:val="10"/>
        </w:numPr>
        <w:spacing w:after="120"/>
        <w:ind w:left="851" w:hanging="502"/>
        <w:contextualSpacing w:val="0"/>
        <w:jc w:val="both"/>
      </w:pPr>
      <w:r>
        <w:t>Omówić b</w:t>
      </w:r>
      <w:r w:rsidRPr="00444A1A">
        <w:t>udow</w:t>
      </w:r>
      <w:r>
        <w:t>ę</w:t>
      </w:r>
      <w:r w:rsidRPr="00444A1A">
        <w:t xml:space="preserve"> i zasad</w:t>
      </w:r>
      <w:r>
        <w:t>ę</w:t>
      </w:r>
      <w:r w:rsidRPr="00444A1A">
        <w:t xml:space="preserve"> </w:t>
      </w:r>
      <w:r>
        <w:t>działania o</w:t>
      </w:r>
      <w:r w:rsidR="0059202A" w:rsidRPr="00444A1A">
        <w:t>scyloskop</w:t>
      </w:r>
      <w:r>
        <w:t>u</w:t>
      </w:r>
      <w:r w:rsidR="0059202A" w:rsidRPr="00444A1A">
        <w:t xml:space="preserve">  cyfrow</w:t>
      </w:r>
      <w:r>
        <w:t xml:space="preserve">ego i </w:t>
      </w:r>
      <w:r w:rsidR="0059202A" w:rsidRPr="00444A1A">
        <w:t xml:space="preserve"> analogow</w:t>
      </w:r>
      <w:r>
        <w:t>ego.</w:t>
      </w:r>
    </w:p>
    <w:p w:rsidR="0059202A" w:rsidRPr="00444A1A" w:rsidRDefault="00785344" w:rsidP="00444A1A">
      <w:pPr>
        <w:pStyle w:val="Akapitzlist"/>
        <w:numPr>
          <w:ilvl w:val="0"/>
          <w:numId w:val="10"/>
        </w:numPr>
        <w:spacing w:after="120"/>
        <w:ind w:left="851" w:hanging="502"/>
        <w:contextualSpacing w:val="0"/>
        <w:jc w:val="both"/>
      </w:pPr>
      <w:r>
        <w:t>Scharakteryzować m</w:t>
      </w:r>
      <w:r w:rsidR="00FB0CA8">
        <w:t>etody pomiaru rezystancji, indukcyjności i pojemności.</w:t>
      </w:r>
    </w:p>
    <w:p w:rsidR="0059202A" w:rsidRPr="00444A1A" w:rsidRDefault="00296A51" w:rsidP="00FE0165">
      <w:pPr>
        <w:pStyle w:val="Akapitzlist"/>
        <w:numPr>
          <w:ilvl w:val="0"/>
          <w:numId w:val="10"/>
        </w:numPr>
        <w:spacing w:after="120"/>
        <w:ind w:left="851" w:hanging="502"/>
        <w:contextualSpacing w:val="0"/>
        <w:jc w:val="both"/>
      </w:pPr>
      <w:r>
        <w:t xml:space="preserve">Omówić </w:t>
      </w:r>
      <w:r w:rsidR="00785344" w:rsidRPr="00444A1A">
        <w:t>zasad</w:t>
      </w:r>
      <w:r>
        <w:t>y</w:t>
      </w:r>
      <w:r w:rsidR="00785344" w:rsidRPr="00444A1A">
        <w:t xml:space="preserve"> pracy, charakterystyki</w:t>
      </w:r>
      <w:r>
        <w:t xml:space="preserve"> i zastosowania</w:t>
      </w:r>
      <w:r w:rsidR="00785344" w:rsidRPr="00444A1A">
        <w:t xml:space="preserve"> </w:t>
      </w:r>
      <w:r>
        <w:t>diody</w:t>
      </w:r>
      <w:r w:rsidR="0059202A" w:rsidRPr="00444A1A">
        <w:t xml:space="preserve"> prostownicza</w:t>
      </w:r>
      <w:r w:rsidR="001F3D0F">
        <w:t>, diod</w:t>
      </w:r>
      <w:r>
        <w:t>y</w:t>
      </w:r>
      <w:r w:rsidR="001F3D0F">
        <w:t xml:space="preserve"> </w:t>
      </w:r>
      <w:proofErr w:type="spellStart"/>
      <w:r w:rsidR="001F3D0F">
        <w:t>Zenera</w:t>
      </w:r>
      <w:proofErr w:type="spellEnd"/>
      <w:r w:rsidR="0059202A" w:rsidRPr="00444A1A">
        <w:t xml:space="preserve"> </w:t>
      </w:r>
      <w:r w:rsidR="00FE0165">
        <w:t>i t</w:t>
      </w:r>
      <w:r w:rsidR="00FE0165" w:rsidRPr="00444A1A">
        <w:t>ranzys</w:t>
      </w:r>
      <w:r>
        <w:t xml:space="preserve">tora </w:t>
      </w:r>
      <w:r w:rsidR="00FE0165" w:rsidRPr="00444A1A">
        <w:t>bipolarn</w:t>
      </w:r>
      <w:r>
        <w:t>ego.</w:t>
      </w:r>
      <w:r w:rsidR="00FE0165" w:rsidRPr="00444A1A">
        <w:t xml:space="preserve"> </w:t>
      </w:r>
    </w:p>
    <w:p w:rsidR="0059202A" w:rsidRPr="00444A1A" w:rsidRDefault="00296A51" w:rsidP="001F3D0F">
      <w:pPr>
        <w:pStyle w:val="Akapitzlist"/>
        <w:numPr>
          <w:ilvl w:val="0"/>
          <w:numId w:val="10"/>
        </w:numPr>
        <w:spacing w:after="120"/>
        <w:ind w:left="851" w:hanging="502"/>
        <w:contextualSpacing w:val="0"/>
        <w:jc w:val="both"/>
      </w:pPr>
      <w:r>
        <w:t xml:space="preserve">Podać określenie i </w:t>
      </w:r>
      <w:r w:rsidRPr="00444A1A">
        <w:t xml:space="preserve">podstawowe parametry </w:t>
      </w:r>
      <w:r>
        <w:t>w</w:t>
      </w:r>
      <w:r w:rsidR="0059202A" w:rsidRPr="00444A1A">
        <w:t>zmacniacz</w:t>
      </w:r>
      <w:r>
        <w:t>a. Omówić p</w:t>
      </w:r>
      <w:r w:rsidR="001F3D0F" w:rsidRPr="00444A1A">
        <w:t>odstawowe układy</w:t>
      </w:r>
      <w:r w:rsidR="001F3D0F">
        <w:t xml:space="preserve"> pracy wzmacniacza operacyjnego.</w:t>
      </w:r>
    </w:p>
    <w:p w:rsidR="0053550C" w:rsidRPr="00444A1A" w:rsidRDefault="00296A51" w:rsidP="00CA0280">
      <w:pPr>
        <w:pStyle w:val="Akapitzlist"/>
        <w:numPr>
          <w:ilvl w:val="0"/>
          <w:numId w:val="10"/>
        </w:numPr>
        <w:spacing w:after="120"/>
        <w:ind w:left="851" w:hanging="502"/>
        <w:contextualSpacing w:val="0"/>
        <w:jc w:val="both"/>
      </w:pPr>
      <w:r>
        <w:t>Podać</w:t>
      </w:r>
      <w:r w:rsidR="0053550C" w:rsidRPr="00444A1A">
        <w:t xml:space="preserve"> transmitancję operatorową członu oscylacyjnego </w:t>
      </w:r>
      <w:r>
        <w:t xml:space="preserve">II </w:t>
      </w:r>
      <w:r w:rsidR="0053550C" w:rsidRPr="00444A1A">
        <w:t>rzędu i narys</w:t>
      </w:r>
      <w:r>
        <w:t>ować</w:t>
      </w:r>
      <w:r w:rsidR="0053550C" w:rsidRPr="00444A1A">
        <w:t xml:space="preserve"> </w:t>
      </w:r>
      <w:r>
        <w:t xml:space="preserve">jego </w:t>
      </w:r>
      <w:r w:rsidR="0053550C" w:rsidRPr="00444A1A">
        <w:t>charakterystykę skokową (odpowiedź na skok jednostkowy</w:t>
      </w:r>
      <w:r w:rsidR="00CA0280">
        <w:t>)</w:t>
      </w:r>
      <w:r w:rsidR="0053550C" w:rsidRPr="00444A1A">
        <w:t>.</w:t>
      </w:r>
      <w:r w:rsidR="00CA0280" w:rsidRPr="00CA0280">
        <w:t xml:space="preserve"> </w:t>
      </w:r>
      <w:r w:rsidR="00CA0280" w:rsidRPr="00444A1A">
        <w:t>Omów</w:t>
      </w:r>
      <w:r>
        <w:t>ić</w:t>
      </w:r>
      <w:r w:rsidR="00CA0280" w:rsidRPr="00444A1A">
        <w:t xml:space="preserve"> analityczne kryteria stabilności </w:t>
      </w:r>
      <w:proofErr w:type="spellStart"/>
      <w:r w:rsidR="00CA0280" w:rsidRPr="00444A1A">
        <w:t>Routha</w:t>
      </w:r>
      <w:proofErr w:type="spellEnd"/>
      <w:r w:rsidR="00CA0280" w:rsidRPr="00444A1A">
        <w:t xml:space="preserve"> i Hurwitza.</w:t>
      </w:r>
    </w:p>
    <w:p w:rsidR="0053550C" w:rsidRPr="00444A1A" w:rsidRDefault="0053550C" w:rsidP="00444A1A">
      <w:pPr>
        <w:pStyle w:val="Akapitzlist"/>
        <w:numPr>
          <w:ilvl w:val="0"/>
          <w:numId w:val="10"/>
        </w:numPr>
        <w:spacing w:after="120"/>
        <w:ind w:left="851" w:hanging="502"/>
        <w:contextualSpacing w:val="0"/>
        <w:jc w:val="both"/>
      </w:pPr>
      <w:r w:rsidRPr="00444A1A">
        <w:t xml:space="preserve">Dane są amplitudy sygnału wejściowego i wyjściowego: </w:t>
      </w:r>
      <w:proofErr w:type="spellStart"/>
      <w:r w:rsidRPr="00444A1A">
        <w:t>U</w:t>
      </w:r>
      <w:r w:rsidRPr="00296A51">
        <w:rPr>
          <w:vertAlign w:val="subscript"/>
        </w:rPr>
        <w:t>we</w:t>
      </w:r>
      <w:proofErr w:type="spellEnd"/>
      <w:r w:rsidRPr="00444A1A">
        <w:t xml:space="preserve">=0,1V; </w:t>
      </w:r>
      <w:proofErr w:type="spellStart"/>
      <w:r w:rsidRPr="00444A1A">
        <w:t>U</w:t>
      </w:r>
      <w:r w:rsidRPr="00296A51">
        <w:rPr>
          <w:vertAlign w:val="subscript"/>
        </w:rPr>
        <w:t>wy</w:t>
      </w:r>
      <w:proofErr w:type="spellEnd"/>
      <w:r w:rsidRPr="00444A1A">
        <w:t xml:space="preserve"> =10V. Poda</w:t>
      </w:r>
      <w:r w:rsidR="00296A51">
        <w:t xml:space="preserve">ć wzmocnienie M w decybelach </w:t>
      </w:r>
      <w:r w:rsidRPr="00444A1A">
        <w:t xml:space="preserve">(wartości </w:t>
      </w:r>
      <w:proofErr w:type="spellStart"/>
      <w:r w:rsidRPr="00444A1A">
        <w:t>U</w:t>
      </w:r>
      <w:r w:rsidRPr="00296A51">
        <w:rPr>
          <w:vertAlign w:val="subscript"/>
        </w:rPr>
        <w:t>we</w:t>
      </w:r>
      <w:proofErr w:type="spellEnd"/>
      <w:r w:rsidRPr="00444A1A">
        <w:t xml:space="preserve"> i </w:t>
      </w:r>
      <w:proofErr w:type="spellStart"/>
      <w:r w:rsidRPr="00444A1A">
        <w:t>U</w:t>
      </w:r>
      <w:r w:rsidRPr="00296A51">
        <w:rPr>
          <w:vertAlign w:val="subscript"/>
        </w:rPr>
        <w:t>wy</w:t>
      </w:r>
      <w:proofErr w:type="spellEnd"/>
      <w:r w:rsidRPr="00444A1A">
        <w:t xml:space="preserve"> mogą być modyfikowane).</w:t>
      </w:r>
    </w:p>
    <w:p w:rsidR="0053550C" w:rsidRPr="00444A1A" w:rsidRDefault="0053550C" w:rsidP="00444A1A">
      <w:pPr>
        <w:pStyle w:val="Akapitzlist"/>
        <w:numPr>
          <w:ilvl w:val="0"/>
          <w:numId w:val="10"/>
        </w:numPr>
        <w:spacing w:after="120"/>
        <w:ind w:left="851" w:hanging="502"/>
        <w:contextualSpacing w:val="0"/>
        <w:jc w:val="both"/>
      </w:pPr>
      <w:r w:rsidRPr="00444A1A">
        <w:t>Omów</w:t>
      </w:r>
      <w:r w:rsidR="00296A51">
        <w:t>ić</w:t>
      </w:r>
      <w:r w:rsidRPr="00444A1A">
        <w:t xml:space="preserve"> regulator PID na podstawie jego transmitancji operatorowej.</w:t>
      </w:r>
    </w:p>
    <w:sectPr w:rsidR="0053550C" w:rsidRPr="0044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404F26"/>
    <w:multiLevelType w:val="hybridMultilevel"/>
    <w:tmpl w:val="68669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55EEA"/>
    <w:multiLevelType w:val="hybridMultilevel"/>
    <w:tmpl w:val="DD6271E4"/>
    <w:lvl w:ilvl="0" w:tplc="7B060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4DB6"/>
    <w:multiLevelType w:val="multilevel"/>
    <w:tmpl w:val="0415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>
    <w:nsid w:val="1C384B8F"/>
    <w:multiLevelType w:val="hybridMultilevel"/>
    <w:tmpl w:val="D736C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71DEC"/>
    <w:multiLevelType w:val="hybridMultilevel"/>
    <w:tmpl w:val="0BE6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47263"/>
    <w:multiLevelType w:val="hybridMultilevel"/>
    <w:tmpl w:val="FB826A72"/>
    <w:lvl w:ilvl="0" w:tplc="7B060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66BF3"/>
    <w:multiLevelType w:val="hybridMultilevel"/>
    <w:tmpl w:val="B122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6203B"/>
    <w:multiLevelType w:val="hybridMultilevel"/>
    <w:tmpl w:val="640EC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13215"/>
    <w:multiLevelType w:val="hybridMultilevel"/>
    <w:tmpl w:val="31D88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D9"/>
    <w:rsid w:val="00005E7F"/>
    <w:rsid w:val="00010B73"/>
    <w:rsid w:val="000928C3"/>
    <w:rsid w:val="001131EE"/>
    <w:rsid w:val="00133D8C"/>
    <w:rsid w:val="001F3D0F"/>
    <w:rsid w:val="00215038"/>
    <w:rsid w:val="00296A51"/>
    <w:rsid w:val="002D3058"/>
    <w:rsid w:val="003306D9"/>
    <w:rsid w:val="003A4820"/>
    <w:rsid w:val="003C6793"/>
    <w:rsid w:val="003D2FF8"/>
    <w:rsid w:val="003F1F8D"/>
    <w:rsid w:val="003F1FAD"/>
    <w:rsid w:val="00444A1A"/>
    <w:rsid w:val="004D2EAA"/>
    <w:rsid w:val="00510178"/>
    <w:rsid w:val="0053550C"/>
    <w:rsid w:val="00544BCC"/>
    <w:rsid w:val="00550EF7"/>
    <w:rsid w:val="0059202A"/>
    <w:rsid w:val="005C5D27"/>
    <w:rsid w:val="00761089"/>
    <w:rsid w:val="00785344"/>
    <w:rsid w:val="00816C75"/>
    <w:rsid w:val="00891D08"/>
    <w:rsid w:val="009B091C"/>
    <w:rsid w:val="009E0939"/>
    <w:rsid w:val="009F77D3"/>
    <w:rsid w:val="00A44193"/>
    <w:rsid w:val="00A455B1"/>
    <w:rsid w:val="00A96BB4"/>
    <w:rsid w:val="00B12C07"/>
    <w:rsid w:val="00C34D71"/>
    <w:rsid w:val="00C362C8"/>
    <w:rsid w:val="00C657C8"/>
    <w:rsid w:val="00C873AD"/>
    <w:rsid w:val="00CA0280"/>
    <w:rsid w:val="00CB7D3D"/>
    <w:rsid w:val="00CF7E16"/>
    <w:rsid w:val="00D4577D"/>
    <w:rsid w:val="00DC0B2B"/>
    <w:rsid w:val="00DE1C60"/>
    <w:rsid w:val="00E16518"/>
    <w:rsid w:val="00E82BC6"/>
    <w:rsid w:val="00EA0DC1"/>
    <w:rsid w:val="00EB038F"/>
    <w:rsid w:val="00F25CC9"/>
    <w:rsid w:val="00F57691"/>
    <w:rsid w:val="00F81BB8"/>
    <w:rsid w:val="00FB0CA8"/>
    <w:rsid w:val="00FD0D16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Question">
    <w:name w:val="Heading Question"/>
    <w:basedOn w:val="Normalny"/>
    <w:rsid w:val="003C6793"/>
    <w:pPr>
      <w:keepNext/>
      <w:tabs>
        <w:tab w:val="num" w:pos="360"/>
        <w:tab w:val="left" w:pos="993"/>
        <w:tab w:val="left" w:pos="7088"/>
      </w:tabs>
      <w:spacing w:line="360" w:lineRule="atLeast"/>
      <w:ind w:right="10"/>
    </w:pPr>
    <w:rPr>
      <w:rFonts w:ascii="Helvetica" w:hAnsi="Helvetica"/>
      <w:b/>
      <w:szCs w:val="20"/>
      <w:lang w:val="en-GB" w:eastAsia="ar-SA"/>
    </w:rPr>
  </w:style>
  <w:style w:type="paragraph" w:styleId="Nagwek">
    <w:name w:val="header"/>
    <w:basedOn w:val="Normalny"/>
    <w:link w:val="NagwekZnak"/>
    <w:rsid w:val="0053550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53550C"/>
    <w:rPr>
      <w:sz w:val="24"/>
    </w:rPr>
  </w:style>
  <w:style w:type="paragraph" w:styleId="Akapitzlist">
    <w:name w:val="List Paragraph"/>
    <w:basedOn w:val="Normalny"/>
    <w:uiPriority w:val="34"/>
    <w:qFormat/>
    <w:rsid w:val="00444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Question">
    <w:name w:val="Heading Question"/>
    <w:basedOn w:val="Normalny"/>
    <w:rsid w:val="003C6793"/>
    <w:pPr>
      <w:keepNext/>
      <w:tabs>
        <w:tab w:val="num" w:pos="360"/>
        <w:tab w:val="left" w:pos="993"/>
        <w:tab w:val="left" w:pos="7088"/>
      </w:tabs>
      <w:spacing w:line="360" w:lineRule="atLeast"/>
      <w:ind w:right="10"/>
    </w:pPr>
    <w:rPr>
      <w:rFonts w:ascii="Helvetica" w:hAnsi="Helvetica"/>
      <w:b/>
      <w:szCs w:val="20"/>
      <w:lang w:val="en-GB" w:eastAsia="ar-SA"/>
    </w:rPr>
  </w:style>
  <w:style w:type="paragraph" w:styleId="Nagwek">
    <w:name w:val="header"/>
    <w:basedOn w:val="Normalny"/>
    <w:link w:val="NagwekZnak"/>
    <w:rsid w:val="0053550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53550C"/>
    <w:rPr>
      <w:sz w:val="24"/>
    </w:rPr>
  </w:style>
  <w:style w:type="paragraph" w:styleId="Akapitzlist">
    <w:name w:val="List Paragraph"/>
    <w:basedOn w:val="Normalny"/>
    <w:uiPriority w:val="34"/>
    <w:qFormat/>
    <w:rsid w:val="0044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sekretariat</cp:lastModifiedBy>
  <cp:revision>2</cp:revision>
  <dcterms:created xsi:type="dcterms:W3CDTF">2019-05-13T09:49:00Z</dcterms:created>
  <dcterms:modified xsi:type="dcterms:W3CDTF">2019-05-13T09:49:00Z</dcterms:modified>
</cp:coreProperties>
</file>